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BE212" w14:textId="77777777" w:rsidR="00B77BEB" w:rsidRDefault="00B77BEB" w:rsidP="00B77BEB">
      <w:pPr>
        <w:pStyle w:val="Bezodstpw"/>
        <w:jc w:val="center"/>
        <w:rPr>
          <w:b/>
          <w:bCs/>
        </w:rPr>
      </w:pPr>
      <w:r>
        <w:rPr>
          <w:b/>
          <w:bCs/>
        </w:rPr>
        <w:t>Klauzula informacyjna dot. przetwarzania danych osobowych rodziców/ opiekunów prawnych</w:t>
      </w:r>
      <w:bookmarkStart w:id="0" w:name="_GoBack"/>
      <w:bookmarkEnd w:id="0"/>
    </w:p>
    <w:p w14:paraId="0C0CD729" w14:textId="77777777" w:rsidR="00B77BEB" w:rsidRDefault="00B77BEB" w:rsidP="00B77BEB">
      <w:pPr>
        <w:pStyle w:val="Bezodstpw"/>
        <w:jc w:val="center"/>
        <w:rPr>
          <w:b/>
          <w:bCs/>
        </w:rPr>
      </w:pPr>
      <w:r>
        <w:rPr>
          <w:b/>
          <w:bCs/>
        </w:rPr>
        <w:t>oraz dzieci uczęszczających do Przedszkola</w:t>
      </w:r>
    </w:p>
    <w:p w14:paraId="6E5ED7B2" w14:textId="77777777" w:rsidR="00AA4553" w:rsidRPr="00AA4553" w:rsidRDefault="00AA4553" w:rsidP="00AA4553">
      <w:pPr>
        <w:pStyle w:val="Bezodstpw"/>
        <w:jc w:val="center"/>
        <w:rPr>
          <w:b/>
          <w:bCs/>
        </w:rPr>
      </w:pPr>
    </w:p>
    <w:p w14:paraId="2D58550A" w14:textId="55E092A2" w:rsidR="00976DC9" w:rsidRPr="00976DC9" w:rsidRDefault="00976DC9" w:rsidP="00945F2E">
      <w:pPr>
        <w:jc w:val="both"/>
        <w:rPr>
          <w:b/>
          <w:bCs/>
        </w:rPr>
      </w:pPr>
      <w:r w:rsidRPr="00976DC9">
        <w:t>Na podstawie</w:t>
      </w:r>
      <w:r w:rsidR="006D418D">
        <w:t xml:space="preserve"> art. 13 ust. 1 i ust. 2 </w:t>
      </w:r>
      <w:r w:rsidRPr="00976DC9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  <w:r w:rsidRPr="00976DC9">
        <w:rPr>
          <w:b/>
          <w:bCs/>
        </w:rPr>
        <w:t>informujemy, że:</w:t>
      </w:r>
    </w:p>
    <w:p w14:paraId="4F112878" w14:textId="55E96E6F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Administrator danych</w:t>
      </w:r>
      <w:r>
        <w:rPr>
          <w:b/>
          <w:bCs/>
        </w:rPr>
        <w:t xml:space="preserve"> i dane kontaktowe</w:t>
      </w:r>
    </w:p>
    <w:p w14:paraId="30C33946" w14:textId="57D06540" w:rsidR="00976DC9" w:rsidRPr="009B29A0" w:rsidRDefault="00976DC9" w:rsidP="006D418D">
      <w:pPr>
        <w:pStyle w:val="Bezodstpw"/>
      </w:pPr>
      <w:r w:rsidRPr="009B29A0">
        <w:t>Administratorem danych osobowych dziecka i jego rod</w:t>
      </w:r>
      <w:r w:rsidR="00095404">
        <w:t xml:space="preserve">ziców (opiekunów prawnych) jest Przedszkole Miejskie Nr 146 </w:t>
      </w:r>
      <w:r w:rsidRPr="009B29A0">
        <w:t xml:space="preserve">w </w:t>
      </w:r>
      <w:r w:rsidRPr="00A47581">
        <w:t>Łodz</w:t>
      </w:r>
      <w:r w:rsidR="00095404" w:rsidRPr="00A47581">
        <w:t xml:space="preserve">i ul. Gustawa Morcinka 3 </w:t>
      </w:r>
      <w:r w:rsidR="009B29A0" w:rsidRPr="00A47581">
        <w:t>, 93-</w:t>
      </w:r>
      <w:r w:rsidR="00095404" w:rsidRPr="00A47581">
        <w:t>217</w:t>
      </w:r>
      <w:r w:rsidR="009B29A0" w:rsidRPr="00A47581">
        <w:t xml:space="preserve"> Łódź</w:t>
      </w:r>
      <w:r w:rsidR="00A47581">
        <w:t>, tel.</w:t>
      </w:r>
      <w:r w:rsidRPr="00A47581">
        <w:t xml:space="preserve"> </w:t>
      </w:r>
      <w:r w:rsidR="009B29A0" w:rsidRPr="00A47581">
        <w:t>42</w:t>
      </w:r>
      <w:r w:rsidR="00095404" w:rsidRPr="00A47581">
        <w:t> 643 88 21</w:t>
      </w:r>
      <w:r w:rsidR="009B29A0" w:rsidRPr="00A47581">
        <w:t xml:space="preserve"> </w:t>
      </w:r>
      <w:r w:rsidRPr="00A47581">
        <w:t>mail</w:t>
      </w:r>
      <w:r w:rsidR="009B29A0" w:rsidRPr="00A47581">
        <w:t>: kontakt@</w:t>
      </w:r>
      <w:r w:rsidR="00095404" w:rsidRPr="00A47581">
        <w:t>pm146.</w:t>
      </w:r>
      <w:r w:rsidR="009B29A0" w:rsidRPr="00A47581">
        <w:t>elodz.edu.pl</w:t>
      </w:r>
    </w:p>
    <w:p w14:paraId="002A4F88" w14:textId="77777777" w:rsidR="006D418D" w:rsidRPr="006D418D" w:rsidRDefault="006D418D" w:rsidP="006D418D">
      <w:pPr>
        <w:pStyle w:val="Bezodstpw"/>
        <w:rPr>
          <w:b/>
          <w:bCs/>
          <w:sz w:val="20"/>
          <w:szCs w:val="20"/>
        </w:rPr>
      </w:pPr>
    </w:p>
    <w:p w14:paraId="2B77B386" w14:textId="488A63FA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Inspektor Ochrony Danych</w:t>
      </w:r>
    </w:p>
    <w:p w14:paraId="513A37DE" w14:textId="48116169" w:rsidR="00976DC9" w:rsidRDefault="00976DC9" w:rsidP="006D418D">
      <w:pPr>
        <w:pStyle w:val="Bezodstpw"/>
      </w:pPr>
      <w:r w:rsidRPr="00976DC9">
        <w:t>W sprawach z zakresu ochrony danych osobowych możliwy jest kontakt z Inspektorem Ochrony Danych pod adresem</w:t>
      </w:r>
      <w:r w:rsidRPr="00A47581">
        <w:t>: </w:t>
      </w:r>
      <w:hyperlink r:id="rId5" w:history="1">
        <w:r w:rsidR="00095404" w:rsidRPr="00A47581">
          <w:rPr>
            <w:rStyle w:val="Hipercze"/>
          </w:rPr>
          <w:t>iod.pm146@cuwo.lodz.pl</w:t>
        </w:r>
      </w:hyperlink>
      <w:r w:rsidR="00E54F56" w:rsidRPr="00A47581">
        <w:t>.</w:t>
      </w:r>
      <w:r w:rsidR="00E54F56">
        <w:t xml:space="preserve">  </w:t>
      </w:r>
    </w:p>
    <w:p w14:paraId="6D9A4146" w14:textId="77777777" w:rsidR="00597275" w:rsidRPr="00597275" w:rsidRDefault="00597275" w:rsidP="006D418D">
      <w:pPr>
        <w:pStyle w:val="Bezodstpw"/>
        <w:rPr>
          <w:b/>
          <w:bCs/>
          <w:sz w:val="20"/>
          <w:szCs w:val="20"/>
        </w:rPr>
      </w:pPr>
    </w:p>
    <w:p w14:paraId="31190DA8" w14:textId="7AB785F0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Cel i podstawy prawne przetwarzania danych</w:t>
      </w:r>
    </w:p>
    <w:p w14:paraId="17BE89D3" w14:textId="773E6E44" w:rsidR="00976DC9" w:rsidRPr="00976DC9" w:rsidRDefault="00976DC9" w:rsidP="006D418D">
      <w:pPr>
        <w:pStyle w:val="Bezodstpw"/>
      </w:pPr>
      <w:r w:rsidRPr="00976DC9">
        <w:t xml:space="preserve">Dane osobowe </w:t>
      </w:r>
      <w:bookmarkStart w:id="1" w:name="_Hlk118374236"/>
      <w:r w:rsidRPr="00976DC9">
        <w:t xml:space="preserve">rodziców/prawnych opiekunów oraz dzieci </w:t>
      </w:r>
      <w:bookmarkEnd w:id="1"/>
      <w:r w:rsidRPr="00976DC9">
        <w:t>przetwarzane są  w  celu sprawowania opieki i realizacji wychowania przedszkolnego  (art. 6 ust. 1 pkt.</w:t>
      </w:r>
      <w:r w:rsidR="00945F2E">
        <w:t xml:space="preserve"> </w:t>
      </w:r>
      <w:r w:rsidRPr="00976DC9">
        <w:t>c RODO) oraz wszystkich obowiązków z tym związanych wynikających z:</w:t>
      </w:r>
    </w:p>
    <w:p w14:paraId="03BA2B4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Rozporządzenia MEN z dnia 25 sierpnia 2017 r. w sprawie sposobu prowadzenia przez publiczne przedszkola, szkoły i placówki dokumentacji  przebiegu nauczania, działalności wychowawczej i opiekuńczej oraz rodzajów tej dokumentacji. </w:t>
      </w:r>
    </w:p>
    <w:p w14:paraId="181B5BE0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PRAWO OŚWIATOWE  z dnia 14 grudnia 2016r. </w:t>
      </w:r>
    </w:p>
    <w:p w14:paraId="6CA0575F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ustawy z dnia 7 września 1991 r. o systemie oświaty. </w:t>
      </w:r>
    </w:p>
    <w:p w14:paraId="5E44BDC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>rozporządzenia MEN  z dnia 14 kwietnia 1992 r. w sprawie warunków i sposobu organizowania nauki religii w publicznych przedszkolach i szkołach.</w:t>
      </w:r>
    </w:p>
    <w:p w14:paraId="0E31C5F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rozporządzenia Ministra Edukacji Narodowej i Sportu z dnia 31 grudnia 2002 r. w sprawie bezpieczeństwa i higieny w publicznych i niepublicznych szkołach i placówkach. </w:t>
      </w:r>
    </w:p>
    <w:p w14:paraId="2684C843" w14:textId="41EA131A" w:rsid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ustawy z dnia 27 października 2017r. o finansowaniu zadań oświatowych.  </w:t>
      </w:r>
    </w:p>
    <w:p w14:paraId="5A292CA0" w14:textId="03052412" w:rsidR="00976DC9" w:rsidRDefault="00976DC9" w:rsidP="00AA4553">
      <w:pPr>
        <w:pStyle w:val="Akapitzlist"/>
        <w:numPr>
          <w:ilvl w:val="0"/>
          <w:numId w:val="3"/>
        </w:numPr>
        <w:spacing w:line="240" w:lineRule="auto"/>
      </w:pPr>
      <w:r w:rsidRPr="00976DC9">
        <w:t>ustawy z dnia 15</w:t>
      </w:r>
      <w:r w:rsidR="009B29A0">
        <w:t xml:space="preserve"> </w:t>
      </w:r>
      <w:r w:rsidRPr="00976DC9">
        <w:t xml:space="preserve"> kwietnia 2011 o systemie informacji oświatowej.</w:t>
      </w:r>
    </w:p>
    <w:p w14:paraId="1411949C" w14:textId="6E2B6686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Obowiązek podania danych</w:t>
      </w:r>
    </w:p>
    <w:p w14:paraId="3821DE09" w14:textId="0A7A3551" w:rsidR="00945F2E" w:rsidRDefault="00945F2E" w:rsidP="006D418D">
      <w:pPr>
        <w:pStyle w:val="Bezodstpw"/>
      </w:pPr>
      <w:r>
        <w:t xml:space="preserve">W sytuacji chęci zapisania dziecka do Przedszkola podanie danych osobowych wynikających z w/w przepisów prawa jest obowiązkowe. W pozostałych przypadkach jest dobrowolne i odbywa się na podstawie </w:t>
      </w:r>
      <w:r w:rsidR="006D418D">
        <w:t xml:space="preserve">udzielonej </w:t>
      </w:r>
      <w:r>
        <w:t>zgody.</w:t>
      </w:r>
    </w:p>
    <w:p w14:paraId="536726C4" w14:textId="77777777" w:rsidR="006D418D" w:rsidRPr="00597275" w:rsidRDefault="006D418D" w:rsidP="006D418D">
      <w:pPr>
        <w:pStyle w:val="Bezodstpw"/>
        <w:rPr>
          <w:sz w:val="20"/>
          <w:szCs w:val="20"/>
        </w:rPr>
      </w:pPr>
    </w:p>
    <w:p w14:paraId="78A1E4B7" w14:textId="70F4DA2D" w:rsidR="00976DC9" w:rsidRPr="006D418D" w:rsidRDefault="00976DC9" w:rsidP="006D418D">
      <w:pPr>
        <w:pStyle w:val="Bezodstpw"/>
        <w:rPr>
          <w:b/>
          <w:bCs/>
        </w:rPr>
      </w:pPr>
      <w:r w:rsidRPr="006D418D">
        <w:rPr>
          <w:b/>
          <w:bCs/>
        </w:rPr>
        <w:t>Odbiorc</w:t>
      </w:r>
      <w:r w:rsidR="006D418D" w:rsidRPr="006D418D">
        <w:rPr>
          <w:b/>
          <w:bCs/>
        </w:rPr>
        <w:t>y</w:t>
      </w:r>
      <w:r w:rsidRPr="006D418D">
        <w:rPr>
          <w:b/>
          <w:bCs/>
        </w:rPr>
        <w:t xml:space="preserve"> danych osobowych</w:t>
      </w:r>
    </w:p>
    <w:p w14:paraId="75D04493" w14:textId="77777777" w:rsidR="00976DC9" w:rsidRPr="00976DC9" w:rsidRDefault="00976DC9" w:rsidP="006D418D">
      <w:pPr>
        <w:pStyle w:val="Bezodstpw"/>
        <w:numPr>
          <w:ilvl w:val="0"/>
          <w:numId w:val="5"/>
        </w:numPr>
      </w:pPr>
      <w:r w:rsidRPr="00976DC9">
        <w:t>organy władzy publicznej i podmioty uprawnione do tego na podstawie przepisów prawa;</w:t>
      </w:r>
    </w:p>
    <w:p w14:paraId="51E3C498" w14:textId="4E214A47" w:rsidR="00976DC9" w:rsidRPr="00976DC9" w:rsidRDefault="00976DC9" w:rsidP="006D418D">
      <w:pPr>
        <w:pStyle w:val="Bezodstpw"/>
        <w:numPr>
          <w:ilvl w:val="0"/>
          <w:numId w:val="5"/>
        </w:numPr>
      </w:pPr>
      <w:r w:rsidRPr="00976DC9">
        <w:t>uprawnione podmioty</w:t>
      </w:r>
      <w:r w:rsidR="006D418D">
        <w:t>,</w:t>
      </w:r>
      <w:r w:rsidRPr="00976DC9">
        <w:t xml:space="preserve"> </w:t>
      </w:r>
      <w:r w:rsidR="006D418D">
        <w:t>świadczące dla</w:t>
      </w:r>
      <w:r w:rsidRPr="00976DC9">
        <w:t xml:space="preserve"> </w:t>
      </w:r>
      <w:r w:rsidR="00506C5C">
        <w:t>Przedszkola</w:t>
      </w:r>
      <w:r w:rsidR="009B29A0" w:rsidRPr="009B29A0">
        <w:t xml:space="preserve"> </w:t>
      </w:r>
      <w:r w:rsidRPr="009B29A0">
        <w:t xml:space="preserve"> </w:t>
      </w:r>
      <w:r w:rsidR="006D418D">
        <w:t>usługi informatyczne lub finansowo-księgowe,</w:t>
      </w:r>
      <w:r w:rsidRPr="00976DC9">
        <w:t xml:space="preserve"> na podstawie umów powierzenia przetwarzania danych;</w:t>
      </w:r>
    </w:p>
    <w:p w14:paraId="29F9EB8A" w14:textId="1A49DE34" w:rsidR="00976DC9" w:rsidRDefault="00976DC9" w:rsidP="006D418D">
      <w:pPr>
        <w:pStyle w:val="Bezodstpw"/>
        <w:numPr>
          <w:ilvl w:val="0"/>
          <w:numId w:val="5"/>
        </w:numPr>
      </w:pPr>
      <w:r w:rsidRPr="00976DC9">
        <w:t>podmioty organizujące olimpiady, konkursy i inne wydarzenia edukacyjne, w których dziecko bierze udział.</w:t>
      </w:r>
    </w:p>
    <w:p w14:paraId="7DA2B572" w14:textId="77777777" w:rsidR="006D418D" w:rsidRDefault="006D418D" w:rsidP="006D418D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E4A4D18" w14:textId="13A31216" w:rsidR="00597275" w:rsidRPr="00597275" w:rsidRDefault="00597275" w:rsidP="006D418D">
      <w:pPr>
        <w:pStyle w:val="Bezodstpw"/>
        <w:rPr>
          <w:b/>
          <w:bCs/>
        </w:rPr>
      </w:pPr>
      <w:r w:rsidRPr="00597275">
        <w:rPr>
          <w:b/>
          <w:bCs/>
        </w:rPr>
        <w:t>Przechowywanie danych</w:t>
      </w:r>
    </w:p>
    <w:p w14:paraId="282EB176" w14:textId="10D52125" w:rsidR="00945F2E" w:rsidRDefault="00945F2E" w:rsidP="00945F2E">
      <w:pPr>
        <w:jc w:val="both"/>
      </w:pPr>
      <w:r w:rsidRPr="00945F2E">
        <w:t>Dane osobowe Rodziców/Opiekunów oraz ich dzieci będą przechowywane przez okres realizacji nauki dziecka w  Przedszkolu</w:t>
      </w:r>
      <w:r w:rsidR="00597275">
        <w:t>. W przypadku, danych przetwarzanych na podstawie udzielonej zgody – do momentu jej wycofania lub nie dłużej niż do czasu ukończenia nauki w przedszkolu. W sytuacji toczących się postępowań sądowych – do czasu ich zakończenia.</w:t>
      </w:r>
      <w:r w:rsidRPr="00945F2E">
        <w:t xml:space="preserve"> </w:t>
      </w:r>
    </w:p>
    <w:p w14:paraId="54FBA84D" w14:textId="19E66561" w:rsidR="00597275" w:rsidRPr="00597275" w:rsidRDefault="00597275" w:rsidP="00597275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7275">
        <w:rPr>
          <w:rFonts w:ascii="Calibri" w:eastAsia="Calibri" w:hAnsi="Calibri" w:cs="Times New Roman"/>
          <w:b/>
          <w:bCs/>
          <w:kern w:val="0"/>
          <w14:ligatures w14:val="none"/>
        </w:rPr>
        <w:t>Prawa osoby, której dane dotyczą</w:t>
      </w:r>
    </w:p>
    <w:p w14:paraId="4C6FE17E" w14:textId="5B653971" w:rsidR="00945F2E" w:rsidRPr="00945F2E" w:rsidRDefault="00945F2E" w:rsidP="00945F2E">
      <w:r>
        <w:t xml:space="preserve">Rodzice/Opiekunowie prawni posiadają prawo </w:t>
      </w:r>
      <w:r w:rsidRPr="00945F2E">
        <w:t>do:</w:t>
      </w:r>
    </w:p>
    <w:p w14:paraId="7B2A740A" w14:textId="77777777" w:rsidR="00945F2E" w:rsidRPr="00945F2E" w:rsidRDefault="00945F2E" w:rsidP="00945F2E">
      <w:pPr>
        <w:numPr>
          <w:ilvl w:val="0"/>
          <w:numId w:val="4"/>
        </w:numPr>
      </w:pPr>
      <w:r w:rsidRPr="00945F2E">
        <w:lastRenderedPageBreak/>
        <w:t xml:space="preserve">dostępu do treści swoich danych </w:t>
      </w:r>
    </w:p>
    <w:p w14:paraId="26B29899" w14:textId="798F96FD" w:rsidR="00945F2E" w:rsidRPr="00945F2E" w:rsidRDefault="00945F2E" w:rsidP="00945F2E">
      <w:pPr>
        <w:numPr>
          <w:ilvl w:val="0"/>
          <w:numId w:val="4"/>
        </w:numPr>
      </w:pPr>
      <w:r w:rsidRPr="00945F2E">
        <w:t xml:space="preserve">sprostowania danych, usunięcia (mogą zażądać usunięcia swoich danych osobowych w zakresie dozwolonym przez prawo), </w:t>
      </w:r>
    </w:p>
    <w:p w14:paraId="2C94EDE4" w14:textId="77777777" w:rsidR="00945F2E" w:rsidRPr="00945F2E" w:rsidRDefault="00945F2E" w:rsidP="00945F2E">
      <w:pPr>
        <w:numPr>
          <w:ilvl w:val="0"/>
          <w:numId w:val="4"/>
        </w:numPr>
      </w:pPr>
      <w:r w:rsidRPr="00945F2E">
        <w:t>ograniczenia przetwarzania, przenoszenia danych, wniesienia sprzeciwu</w:t>
      </w:r>
    </w:p>
    <w:p w14:paraId="6877022B" w14:textId="14A0633F" w:rsidR="00945F2E" w:rsidRDefault="00945F2E" w:rsidP="00945F2E">
      <w:pPr>
        <w:numPr>
          <w:ilvl w:val="0"/>
          <w:numId w:val="4"/>
        </w:numPr>
      </w:pPr>
      <w:r w:rsidRPr="00945F2E">
        <w:t>cofnięcia zgody w dowolnym momencie bez wpływu na zgodność z prawem przetwarzania, którego dokonano na podstawie zgody przed jej cofnięciem (jeżeli przetwarzanie odbywa się na podstawie zgody)</w:t>
      </w:r>
    </w:p>
    <w:p w14:paraId="71D46D8A" w14:textId="138E68C0" w:rsidR="00945F2E" w:rsidRDefault="00945F2E" w:rsidP="00945F2E">
      <w:pPr>
        <w:pStyle w:val="Akapitzlist"/>
        <w:numPr>
          <w:ilvl w:val="0"/>
          <w:numId w:val="4"/>
        </w:numPr>
      </w:pPr>
      <w:r w:rsidRPr="00945F2E">
        <w:t xml:space="preserve">wniesienia skargi do </w:t>
      </w:r>
      <w:r>
        <w:t xml:space="preserve">UODO, ul. </w:t>
      </w:r>
      <w:r w:rsidR="00897E8E">
        <w:t>Moniuszki 1a</w:t>
      </w:r>
      <w:r>
        <w:t xml:space="preserve">, </w:t>
      </w:r>
      <w:r w:rsidRPr="00945F2E">
        <w:t>00-</w:t>
      </w:r>
      <w:r w:rsidR="00897E8E">
        <w:t>014</w:t>
      </w:r>
      <w:r w:rsidRPr="00945F2E">
        <w:t xml:space="preserve"> Warszawa</w:t>
      </w:r>
      <w:r>
        <w:t xml:space="preserve">, </w:t>
      </w:r>
      <w:r w:rsidRPr="00945F2E">
        <w:t xml:space="preserve">gdy uznają, iż przetwarzanie danych osobowych narusza przepisy </w:t>
      </w:r>
      <w:r>
        <w:t xml:space="preserve">RODO, </w:t>
      </w:r>
    </w:p>
    <w:p w14:paraId="0F5EF8DB" w14:textId="77777777" w:rsidR="00597275" w:rsidRPr="00597275" w:rsidRDefault="00597275" w:rsidP="00597275">
      <w:pPr>
        <w:pStyle w:val="Bezodstpw"/>
        <w:rPr>
          <w:b/>
          <w:bCs/>
        </w:rPr>
      </w:pPr>
      <w:r w:rsidRPr="00597275">
        <w:rPr>
          <w:b/>
          <w:bCs/>
        </w:rPr>
        <w:t>Profilowanie danych</w:t>
      </w:r>
    </w:p>
    <w:p w14:paraId="3FE38B83" w14:textId="6FECE18B" w:rsidR="00976DC9" w:rsidRPr="00976DC9" w:rsidRDefault="00597275" w:rsidP="00597275">
      <w:pPr>
        <w:pStyle w:val="Bezodstpw"/>
      </w:pPr>
      <w:r>
        <w:t>Administrator nie stosuje „profilowania” danych, o którym mowa w art. 4 pkt 4 RODO, co oznacza formę zautomatyzowanego przetwarzania danych osobowych, które polega na wykorzystaniu danych osobowych do oceny niektórych czynników osobowych osoby fizycznej.</w:t>
      </w:r>
    </w:p>
    <w:p w14:paraId="3948774A" w14:textId="77777777" w:rsidR="00597275" w:rsidRDefault="00597275" w:rsidP="00597275">
      <w:pPr>
        <w:pStyle w:val="Bezodstpw"/>
        <w:rPr>
          <w:b/>
          <w:bCs/>
        </w:rPr>
      </w:pPr>
    </w:p>
    <w:p w14:paraId="7D872B63" w14:textId="05917BD6" w:rsidR="00597275" w:rsidRPr="006D418D" w:rsidRDefault="00597275" w:rsidP="00597275">
      <w:pPr>
        <w:pStyle w:val="Bezodstpw"/>
        <w:rPr>
          <w:b/>
          <w:bCs/>
        </w:rPr>
      </w:pPr>
      <w:r w:rsidRPr="006D418D">
        <w:rPr>
          <w:b/>
          <w:bCs/>
        </w:rPr>
        <w:t>Przekazywanie danych do Państwa Trzeciego lub organizacji międzynarodowych</w:t>
      </w:r>
    </w:p>
    <w:p w14:paraId="45987A1D" w14:textId="77777777" w:rsidR="00597275" w:rsidRDefault="00597275" w:rsidP="00597275">
      <w:pPr>
        <w:pStyle w:val="Bezodstpw"/>
      </w:pPr>
      <w:r w:rsidRPr="00597275">
        <w:t>Administrator nie przekazuje Pani/Pana danych osobowych poza obszar UE.</w:t>
      </w:r>
    </w:p>
    <w:p w14:paraId="2869D2EB" w14:textId="77777777" w:rsidR="007F78BB" w:rsidRDefault="007F78BB"/>
    <w:sectPr w:rsidR="007F78BB" w:rsidSect="00AA45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ACA"/>
    <w:multiLevelType w:val="multilevel"/>
    <w:tmpl w:val="F036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74B2A"/>
    <w:multiLevelType w:val="hybridMultilevel"/>
    <w:tmpl w:val="9050BA9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F71F6F"/>
    <w:multiLevelType w:val="hybridMultilevel"/>
    <w:tmpl w:val="0202603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62638A"/>
    <w:multiLevelType w:val="multilevel"/>
    <w:tmpl w:val="DDCE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7035E"/>
    <w:multiLevelType w:val="hybridMultilevel"/>
    <w:tmpl w:val="B2A01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C9"/>
    <w:rsid w:val="00095404"/>
    <w:rsid w:val="00143C61"/>
    <w:rsid w:val="001E7411"/>
    <w:rsid w:val="002B5F10"/>
    <w:rsid w:val="003E64B5"/>
    <w:rsid w:val="004055D4"/>
    <w:rsid w:val="00472DF3"/>
    <w:rsid w:val="004F78A9"/>
    <w:rsid w:val="00506C5C"/>
    <w:rsid w:val="00597275"/>
    <w:rsid w:val="0065094B"/>
    <w:rsid w:val="006D418D"/>
    <w:rsid w:val="00764CB4"/>
    <w:rsid w:val="007C6B33"/>
    <w:rsid w:val="007F78BB"/>
    <w:rsid w:val="00897E8E"/>
    <w:rsid w:val="00945F2E"/>
    <w:rsid w:val="00976DC9"/>
    <w:rsid w:val="009B29A0"/>
    <w:rsid w:val="00A47581"/>
    <w:rsid w:val="00AA4553"/>
    <w:rsid w:val="00B75E36"/>
    <w:rsid w:val="00B77BEB"/>
    <w:rsid w:val="00CD527B"/>
    <w:rsid w:val="00E54F56"/>
    <w:rsid w:val="00F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0F5"/>
  <w15:docId w15:val="{9FB36A59-B97E-4F3E-B8A7-FDAC28A2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D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D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5F2E"/>
    <w:pPr>
      <w:ind w:left="720"/>
      <w:contextualSpacing/>
    </w:pPr>
  </w:style>
  <w:style w:type="paragraph" w:styleId="Bezodstpw">
    <w:name w:val="No Spacing"/>
    <w:uiPriority w:val="1"/>
    <w:qFormat/>
    <w:rsid w:val="00AA455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29A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146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</dc:creator>
  <cp:keywords/>
  <dc:description/>
  <cp:lastModifiedBy>Iwona Szamałek</cp:lastModifiedBy>
  <cp:revision>22</cp:revision>
  <cp:lastPrinted>2026-03-04T09:46:00Z</cp:lastPrinted>
  <dcterms:created xsi:type="dcterms:W3CDTF">2022-11-03T11:42:00Z</dcterms:created>
  <dcterms:modified xsi:type="dcterms:W3CDTF">2026-03-04T09:48:00Z</dcterms:modified>
</cp:coreProperties>
</file>